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A8D0" w14:textId="491003BF" w:rsidR="004D4769" w:rsidRPr="001A693C" w:rsidRDefault="00F63B01" w:rsidP="001A693C">
      <w:pPr>
        <w:pStyle w:val="BodyText"/>
        <w:spacing w:line="276" w:lineRule="auto"/>
        <w:ind w:left="3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53FC70" wp14:editId="13F07914">
            <wp:simplePos x="0" y="0"/>
            <wp:positionH relativeFrom="margin">
              <wp:posOffset>-25400</wp:posOffset>
            </wp:positionH>
            <wp:positionV relativeFrom="paragraph">
              <wp:posOffset>196850</wp:posOffset>
            </wp:positionV>
            <wp:extent cx="1363807" cy="444500"/>
            <wp:effectExtent l="0" t="0" r="8255" b="0"/>
            <wp:wrapTight wrapText="bothSides">
              <wp:wrapPolygon edited="0">
                <wp:start x="0" y="0"/>
                <wp:lineTo x="0" y="20366"/>
                <wp:lineTo x="21429" y="20366"/>
                <wp:lineTo x="21429" y="0"/>
                <wp:lineTo x="0" y="0"/>
              </wp:wrapPolygon>
            </wp:wrapTight>
            <wp:docPr id="1150255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7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3B09B4" w14:textId="77777777" w:rsidR="001A693C" w:rsidRPr="001A693C" w:rsidRDefault="001A693C" w:rsidP="001A693C">
      <w:pPr>
        <w:pStyle w:val="BodyText"/>
        <w:spacing w:line="276" w:lineRule="auto"/>
        <w:ind w:left="356"/>
        <w:jc w:val="both"/>
        <w:rPr>
          <w:rFonts w:ascii="Times New Roman" w:hAnsi="Times New Roman" w:cs="Times New Roman"/>
          <w:sz w:val="24"/>
          <w:szCs w:val="24"/>
        </w:rPr>
      </w:pPr>
    </w:p>
    <w:p w14:paraId="195F8630" w14:textId="77777777" w:rsidR="001A693C" w:rsidRDefault="001A693C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CB5D773" w14:textId="77777777" w:rsidR="001C57D6" w:rsidRDefault="001C57D6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1013FF0" w14:textId="77777777" w:rsidR="001C57D6" w:rsidRDefault="001C57D6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2E04C1C" w14:textId="77777777" w:rsidR="001C57D6" w:rsidRDefault="001C57D6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AB6595D" w14:textId="77777777" w:rsidR="001C57D6" w:rsidRDefault="001C57D6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FFAF640" w14:textId="337BE03E" w:rsidR="001C57D6" w:rsidRDefault="001D57AF" w:rsidP="00924C70">
      <w:pPr>
        <w:pStyle w:val="Standard"/>
        <w:spacing w:line="276" w:lineRule="auto"/>
      </w:pPr>
      <w:r>
        <w:t>Rahandusministeerium</w:t>
      </w:r>
      <w:r w:rsidR="00924C70">
        <w:tab/>
      </w:r>
      <w:r w:rsidR="00924C70">
        <w:tab/>
      </w:r>
      <w:r w:rsidR="00924C70">
        <w:tab/>
      </w:r>
      <w:r w:rsidR="00924C70">
        <w:tab/>
      </w:r>
      <w:r w:rsidR="00924C70">
        <w:tab/>
      </w:r>
      <w:r w:rsidR="00924C70">
        <w:tab/>
      </w:r>
      <w:r w:rsidR="00924C70">
        <w:tab/>
      </w:r>
    </w:p>
    <w:p w14:paraId="107F77E0" w14:textId="25824F1C" w:rsidR="00924C70" w:rsidRDefault="001D57AF" w:rsidP="00924C70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color w:val="auto"/>
        </w:rPr>
        <w:t>21.04</w:t>
      </w:r>
      <w:r w:rsidR="00924C70" w:rsidRPr="002715AC">
        <w:rPr>
          <w:color w:val="auto"/>
        </w:rPr>
        <w:t>.202</w:t>
      </w:r>
      <w:r w:rsidR="002715AC" w:rsidRPr="002715AC">
        <w:rPr>
          <w:color w:val="auto"/>
        </w:rPr>
        <w:t>5 nr 20</w:t>
      </w:r>
      <w:r w:rsidR="003A68BD">
        <w:rPr>
          <w:color w:val="auto"/>
        </w:rPr>
        <w:t>2</w:t>
      </w:r>
      <w:r w:rsidR="002715AC" w:rsidRPr="002715AC">
        <w:rPr>
          <w:color w:val="auto"/>
        </w:rPr>
        <w:t>5-00</w:t>
      </w:r>
      <w:r w:rsidR="00D55C00">
        <w:rPr>
          <w:color w:val="auto"/>
        </w:rPr>
        <w:t>8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924C70" w:rsidRPr="00924C70" w14:paraId="4C274606" w14:textId="77777777" w:rsidTr="00924C7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3D10A" w14:textId="77777777" w:rsidR="00924C70" w:rsidRPr="00924C70" w:rsidRDefault="00924C70" w:rsidP="00924C70">
            <w:pPr>
              <w:pStyle w:val="Standard"/>
              <w:spacing w:line="276" w:lineRule="auto"/>
              <w:jc w:val="right"/>
              <w:rPr>
                <w:lang w:val="en-US"/>
              </w:rPr>
            </w:pPr>
          </w:p>
        </w:tc>
      </w:tr>
    </w:tbl>
    <w:p w14:paraId="1FEA33C1" w14:textId="5E369D9A" w:rsidR="001C57D6" w:rsidRDefault="001C57D6" w:rsidP="001C57D6">
      <w:pPr>
        <w:pStyle w:val="Standard"/>
        <w:jc w:val="both"/>
        <w:rPr>
          <w:rFonts w:ascii="Times New Roman" w:hAnsi="Times New Roman"/>
        </w:rPr>
      </w:pPr>
    </w:p>
    <w:p w14:paraId="76D02DB4" w14:textId="77777777" w:rsidR="001C57D6" w:rsidRPr="002C11DB" w:rsidRDefault="001C57D6" w:rsidP="002C11DB">
      <w:pPr>
        <w:pStyle w:val="Standard"/>
        <w:jc w:val="both"/>
        <w:rPr>
          <w:rFonts w:ascii="Times New Roman" w:hAnsi="Times New Roman"/>
          <w:b/>
          <w:bCs/>
        </w:rPr>
      </w:pPr>
    </w:p>
    <w:p w14:paraId="6C9D374B" w14:textId="1DE66A6D" w:rsidR="002C11DB" w:rsidRPr="002C11DB" w:rsidRDefault="00F63B01" w:rsidP="002C11DB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Taotlus enammakstud riigilõivu tagastamiseks.</w:t>
      </w:r>
    </w:p>
    <w:p w14:paraId="2B76543E" w14:textId="77777777" w:rsidR="001C57D6" w:rsidRDefault="001C57D6" w:rsidP="001C57D6">
      <w:pPr>
        <w:pStyle w:val="Standard"/>
        <w:jc w:val="both"/>
        <w:rPr>
          <w:rFonts w:ascii="Times New Roman" w:hAnsi="Times New Roman"/>
        </w:rPr>
      </w:pPr>
    </w:p>
    <w:p w14:paraId="20071F4E" w14:textId="77777777" w:rsidR="003A04C7" w:rsidRDefault="003A04C7" w:rsidP="001C57D6">
      <w:pPr>
        <w:pStyle w:val="Standard"/>
        <w:jc w:val="both"/>
        <w:rPr>
          <w:rFonts w:ascii="Times New Roman" w:hAnsi="Times New Roman"/>
        </w:rPr>
      </w:pPr>
    </w:p>
    <w:p w14:paraId="4D50F6B7" w14:textId="6C5D5826" w:rsidR="00AC6CBD" w:rsidRDefault="00F63B01" w:rsidP="001C57D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Palun tagastada 26.06.2024 enammakstud riigilõiv summas 640 eur.</w:t>
      </w:r>
      <w:r w:rsidR="00AC6CBD">
        <w:rPr>
          <w:rFonts w:ascii="Times New Roman" w:hAnsi="Times New Roman"/>
        </w:rPr>
        <w:t xml:space="preserve"> Enamakstud riigilõiv palun üle kanda Sotsiaalne Kaasatus MTÜ arvelduskontole </w:t>
      </w:r>
      <w:r w:rsidR="00AC6CBD" w:rsidRPr="00AC6CBD">
        <w:rPr>
          <w:rFonts w:ascii="Times New Roman" w:hAnsi="Times New Roman"/>
        </w:rPr>
        <w:t>EE982200221058952947</w:t>
      </w:r>
      <w:r w:rsidR="00AC6CBD">
        <w:rPr>
          <w:rFonts w:ascii="Times New Roman" w:hAnsi="Times New Roman"/>
        </w:rPr>
        <w:t xml:space="preserve"> (Swedbank).</w:t>
      </w:r>
    </w:p>
    <w:p w14:paraId="35C19A27" w14:textId="77777777" w:rsidR="001C57D6" w:rsidRDefault="001C57D6" w:rsidP="001C57D6">
      <w:pPr>
        <w:pStyle w:val="BodyText"/>
        <w:spacing w:before="1" w:line="276" w:lineRule="auto"/>
        <w:ind w:left="301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CF06A10" w14:textId="77777777" w:rsidR="001C57D6" w:rsidRDefault="001C57D6" w:rsidP="001C57D6">
      <w:pPr>
        <w:pStyle w:val="BodyText"/>
        <w:spacing w:before="1" w:line="276" w:lineRule="auto"/>
        <w:ind w:left="301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1677C22" w14:textId="77777777" w:rsidR="00F63B01" w:rsidRPr="001A693C" w:rsidRDefault="00F63B01" w:rsidP="001C57D6">
      <w:pPr>
        <w:pStyle w:val="BodyText"/>
        <w:spacing w:before="1" w:line="276" w:lineRule="auto"/>
        <w:ind w:left="301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8B33D35" w14:textId="550DEF59" w:rsidR="001C57D6" w:rsidRDefault="001C57D6" w:rsidP="001C57D6">
      <w:pPr>
        <w:pStyle w:val="BodyText"/>
        <w:spacing w:line="276" w:lineRule="auto"/>
        <w:ind w:right="6513"/>
        <w:jc w:val="both"/>
        <w:rPr>
          <w:rFonts w:ascii="Times New Roman" w:hAnsi="Times New Roman" w:cs="Times New Roman"/>
          <w:sz w:val="24"/>
          <w:szCs w:val="24"/>
        </w:rPr>
      </w:pPr>
      <w:r w:rsidRPr="001A693C">
        <w:rPr>
          <w:rFonts w:ascii="Times New Roman" w:hAnsi="Times New Roman" w:cs="Times New Roman"/>
          <w:sz w:val="24"/>
          <w:szCs w:val="24"/>
        </w:rPr>
        <w:t xml:space="preserve">Lugupidamisega </w:t>
      </w:r>
    </w:p>
    <w:p w14:paraId="48C47572" w14:textId="77777777" w:rsidR="002715AC" w:rsidRPr="001A693C" w:rsidRDefault="002715AC" w:rsidP="001C57D6">
      <w:pPr>
        <w:pStyle w:val="BodyText"/>
        <w:spacing w:line="276" w:lineRule="auto"/>
        <w:ind w:right="6513"/>
        <w:jc w:val="both"/>
        <w:rPr>
          <w:rFonts w:ascii="Times New Roman" w:hAnsi="Times New Roman" w:cs="Times New Roman"/>
          <w:sz w:val="24"/>
          <w:szCs w:val="24"/>
        </w:rPr>
      </w:pPr>
    </w:p>
    <w:p w14:paraId="51FD1FFA" w14:textId="12A412E9" w:rsidR="001C57D6" w:rsidRPr="001A693C" w:rsidRDefault="001C57D6" w:rsidP="001C57D6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93C">
        <w:rPr>
          <w:rFonts w:ascii="Times New Roman" w:hAnsi="Times New Roman" w:cs="Times New Roman"/>
          <w:sz w:val="24"/>
          <w:szCs w:val="24"/>
        </w:rPr>
        <w:t>Jaanus Mäe</w:t>
      </w:r>
    </w:p>
    <w:p w14:paraId="3E896376" w14:textId="5FD9CFE5" w:rsidR="001C57D6" w:rsidRDefault="001C57D6" w:rsidP="001C57D6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93C">
        <w:rPr>
          <w:rFonts w:ascii="Times New Roman" w:hAnsi="Times New Roman" w:cs="Times New Roman"/>
          <w:sz w:val="24"/>
          <w:szCs w:val="24"/>
        </w:rPr>
        <w:t>Nõustamiskeskus Sotsiaalne Kaasatus</w:t>
      </w:r>
    </w:p>
    <w:p w14:paraId="644D7CBC" w14:textId="77777777" w:rsidR="001C57D6" w:rsidRPr="001A693C" w:rsidRDefault="001C57D6" w:rsidP="001C57D6">
      <w:pPr>
        <w:pStyle w:val="BodyText"/>
        <w:spacing w:line="276" w:lineRule="auto"/>
        <w:ind w:right="-783"/>
        <w:jc w:val="both"/>
        <w:rPr>
          <w:rFonts w:ascii="Times New Roman" w:hAnsi="Times New Roman" w:cs="Times New Roman"/>
          <w:sz w:val="24"/>
          <w:szCs w:val="24"/>
        </w:rPr>
      </w:pPr>
      <w:r w:rsidRPr="001A693C">
        <w:rPr>
          <w:rFonts w:ascii="Times New Roman" w:hAnsi="Times New Roman" w:cs="Times New Roman"/>
          <w:sz w:val="24"/>
          <w:szCs w:val="24"/>
        </w:rPr>
        <w:t>/allkirjastatud digitaalselt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55F796A6" w14:textId="77777777" w:rsidR="001C57D6" w:rsidRDefault="001C57D6" w:rsidP="001C57D6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503C6" w14:textId="77777777" w:rsidR="00F63B01" w:rsidRDefault="00F63B01" w:rsidP="001C57D6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53D4A" w14:textId="77777777" w:rsidR="00F63B01" w:rsidRDefault="00F63B01" w:rsidP="001C57D6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0AABC" w14:textId="357179BE" w:rsidR="00F63B01" w:rsidRPr="001A693C" w:rsidRDefault="00F63B01" w:rsidP="001C57D6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F63B01" w:rsidRPr="001A693C" w:rsidSect="001C57D6">
          <w:footerReference w:type="default" r:id="rId8"/>
          <w:pgSz w:w="11900" w:h="16840"/>
          <w:pgMar w:top="680" w:right="1280" w:bottom="880" w:left="1480" w:header="794" w:footer="850" w:gutter="0"/>
          <w:cols w:space="720"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Lisa:    maksekorraldus</w:t>
      </w:r>
    </w:p>
    <w:p w14:paraId="6235671C" w14:textId="77777777" w:rsidR="001C57D6" w:rsidRDefault="001C57D6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293502CF" w14:textId="77777777" w:rsidR="006E1EF5" w:rsidRDefault="006E1EF5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5A74388" w14:textId="77777777" w:rsidR="006E1EF5" w:rsidRDefault="006E1EF5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03C3B0C" w14:textId="77777777" w:rsidR="006E1EF5" w:rsidRDefault="006E1EF5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55D544D" w14:textId="77777777" w:rsidR="006E1EF5" w:rsidRPr="001A693C" w:rsidRDefault="006E1EF5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442743AC" w14:textId="77777777" w:rsidR="001A693C" w:rsidRDefault="001A693C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3B483F12" w14:textId="77777777" w:rsidR="001A693C" w:rsidRPr="001A693C" w:rsidRDefault="001A693C" w:rsidP="001A693C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75E113B6" w14:textId="7FB98762" w:rsidR="00E75936" w:rsidRPr="00B81480" w:rsidRDefault="001A693C" w:rsidP="00B81480">
      <w:pPr>
        <w:pStyle w:val="BodyText"/>
        <w:spacing w:before="1" w:line="27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1A693C">
        <w:rPr>
          <w:rFonts w:ascii="Times New Roman" w:hAnsi="Times New Roman" w:cs="Times New Roman"/>
        </w:rPr>
        <w:tab/>
      </w:r>
    </w:p>
    <w:p w14:paraId="689E37AA" w14:textId="77777777" w:rsidR="004D4769" w:rsidRPr="001A693C" w:rsidRDefault="004D4769" w:rsidP="001A693C">
      <w:pPr>
        <w:pStyle w:val="BodyText"/>
        <w:spacing w:before="4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4769" w:rsidRPr="001A693C">
      <w:footerReference w:type="default" r:id="rId9"/>
      <w:pgSz w:w="11900" w:h="16840"/>
      <w:pgMar w:top="1580" w:right="1280" w:bottom="880" w:left="148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C4C2" w14:textId="77777777" w:rsidR="009369A1" w:rsidRDefault="009369A1">
      <w:r>
        <w:separator/>
      </w:r>
    </w:p>
  </w:endnote>
  <w:endnote w:type="continuationSeparator" w:id="0">
    <w:p w14:paraId="3D3EED57" w14:textId="77777777" w:rsidR="009369A1" w:rsidRDefault="0093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DFGothic-EB"/>
    <w:panose1 w:val="00000000000000000000"/>
    <w:charset w:val="80"/>
    <w:family w:val="auto"/>
    <w:notTrueType/>
    <w:pitch w:val="default"/>
    <w:sig w:usb0="00000000" w:usb1="08070000" w:usb2="00000010" w:usb3="00000000" w:csb0="0002008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CC1B" w14:textId="77777777" w:rsidR="001C57D6" w:rsidRDefault="001C57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1A0A20F" wp14:editId="4A760366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5072380" cy="328930"/>
              <wp:effectExtent l="0" t="0" r="13970" b="13970"/>
              <wp:wrapNone/>
              <wp:docPr id="10614041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2E43C" w14:textId="46483554" w:rsidR="001C57D6" w:rsidRDefault="001C57D6">
                          <w:pPr>
                            <w:spacing w:line="234" w:lineRule="exact"/>
                            <w:ind w:left="2" w:right="2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Nõustamiskeskus SOTSIAALNE KAASATUS (Sotsiaalne Kaasatus MTÜ), Rüütli </w:t>
                          </w:r>
                          <w:r w:rsidR="00F63B01">
                            <w:rPr>
                              <w:sz w:val="21"/>
                            </w:rPr>
                            <w:t>14</w:t>
                          </w:r>
                          <w:r>
                            <w:rPr>
                              <w:sz w:val="21"/>
                            </w:rPr>
                            <w:t>, 80011, Pärnu</w:t>
                          </w:r>
                        </w:p>
                        <w:p w14:paraId="64DAA80A" w14:textId="77777777" w:rsidR="001C57D6" w:rsidRDefault="001C57D6">
                          <w:pPr>
                            <w:pStyle w:val="BodyText"/>
                            <w:spacing w:line="268" w:lineRule="exact"/>
                            <w:ind w:left="60" w:right="2"/>
                            <w:jc w:val="center"/>
                          </w:pPr>
                          <w:r>
                            <w:t xml:space="preserve">Kontakt: +372 5552 1999, </w:t>
                          </w:r>
                          <w:hyperlink r:id="rId1">
                            <w:r>
                              <w:t xml:space="preserve">www.sotsiaalnekaasatus.eu, </w:t>
                            </w:r>
                          </w:hyperlink>
                          <w:hyperlink r:id="rId2">
                            <w:r>
                              <w:t>sotsiaalnekaasatus@gmail.com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0A2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399.4pt;height:25.9pt;z-index:-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" filled="f" stroked="f">
              <v:textbox inset="0,0,0,0">
                <w:txbxContent>
                  <w:p w14:paraId="5862E43C" w14:textId="46483554" w:rsidR="001C57D6" w:rsidRDefault="001C57D6">
                    <w:pPr>
                      <w:spacing w:line="234" w:lineRule="exact"/>
                      <w:ind w:left="2" w:right="2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Nõustamiskeskus SOTSIAALNE KAASATUS (Sotsiaalne Kaasatus MTÜ), Rüütli </w:t>
                    </w:r>
                    <w:r w:rsidR="00F63B01">
                      <w:rPr>
                        <w:sz w:val="21"/>
                      </w:rPr>
                      <w:t>14</w:t>
                    </w:r>
                    <w:r>
                      <w:rPr>
                        <w:sz w:val="21"/>
                      </w:rPr>
                      <w:t>, 80011, Pärnu</w:t>
                    </w:r>
                  </w:p>
                  <w:p w14:paraId="64DAA80A" w14:textId="77777777" w:rsidR="001C57D6" w:rsidRDefault="001C57D6">
                    <w:pPr>
                      <w:pStyle w:val="BodyText"/>
                      <w:spacing w:line="268" w:lineRule="exact"/>
                      <w:ind w:left="60" w:right="2"/>
                      <w:jc w:val="center"/>
                    </w:pPr>
                    <w:r>
                      <w:t xml:space="preserve">Kontakt: +372 5552 1999, </w:t>
                    </w:r>
                    <w:hyperlink r:id="rId3">
                      <w:r>
                        <w:t xml:space="preserve">www.sotsiaalnekaasatus.eu, </w:t>
                      </w:r>
                    </w:hyperlink>
                    <w:hyperlink r:id="rId4">
                      <w:r>
                        <w:t>sotsiaalnekaasatus@gmail.com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BFB42" w14:textId="2CB85355" w:rsidR="004D4769" w:rsidRDefault="008D6C8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23A4D4" wp14:editId="7731F7E9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5072380" cy="328930"/>
              <wp:effectExtent l="0" t="0" r="13970" b="13970"/>
              <wp:wrapNone/>
              <wp:docPr id="21355598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75432" w14:textId="713DCE73" w:rsidR="004D4769" w:rsidRDefault="00000000">
                          <w:pPr>
                            <w:spacing w:line="234" w:lineRule="exact"/>
                            <w:ind w:left="2" w:right="2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Nõustamiskeskus SOTSIAALNE KAASATUS (Sotsiaalne Kaasatus MTÜ), Rüütli </w:t>
                          </w:r>
                          <w:r w:rsidR="00F63B01">
                            <w:rPr>
                              <w:sz w:val="21"/>
                            </w:rPr>
                            <w:t>14</w:t>
                          </w:r>
                          <w:r>
                            <w:rPr>
                              <w:sz w:val="21"/>
                            </w:rPr>
                            <w:t>, 80011, Pärnu</w:t>
                          </w:r>
                        </w:p>
                        <w:p w14:paraId="67E5F3AE" w14:textId="77777777" w:rsidR="004D4769" w:rsidRDefault="00000000">
                          <w:pPr>
                            <w:pStyle w:val="BodyText"/>
                            <w:spacing w:line="268" w:lineRule="exact"/>
                            <w:ind w:left="60" w:right="2"/>
                            <w:jc w:val="center"/>
                          </w:pPr>
                          <w:r>
                            <w:t xml:space="preserve">Kontakt: +372 5552 1999, </w:t>
                          </w:r>
                          <w:hyperlink r:id="rId1">
                            <w:r w:rsidR="004D4769">
                              <w:t xml:space="preserve">www.sotsiaalnekaasatus.eu, </w:t>
                            </w:r>
                          </w:hyperlink>
                          <w:hyperlink r:id="rId2">
                            <w:r w:rsidR="004D4769">
                              <w:t>sotsiaalnekaasatus@gmail.com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3A4D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99.4pt;height:25.9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" filled="f" stroked="f">
              <v:textbox inset="0,0,0,0">
                <w:txbxContent>
                  <w:p w14:paraId="67775432" w14:textId="713DCE73" w:rsidR="004D4769" w:rsidRDefault="00000000">
                    <w:pPr>
                      <w:spacing w:line="234" w:lineRule="exact"/>
                      <w:ind w:left="2" w:right="2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Nõustamiskeskus SOTSIAALNE KAASATUS (Sotsiaalne Kaasatus MTÜ), Rüütli </w:t>
                    </w:r>
                    <w:r w:rsidR="00F63B01">
                      <w:rPr>
                        <w:sz w:val="21"/>
                      </w:rPr>
                      <w:t>14</w:t>
                    </w:r>
                    <w:r>
                      <w:rPr>
                        <w:sz w:val="21"/>
                      </w:rPr>
                      <w:t>, 80011, Pärnu</w:t>
                    </w:r>
                  </w:p>
                  <w:p w14:paraId="67E5F3AE" w14:textId="77777777" w:rsidR="004D4769" w:rsidRDefault="00000000">
                    <w:pPr>
                      <w:pStyle w:val="BodyText"/>
                      <w:spacing w:line="268" w:lineRule="exact"/>
                      <w:ind w:left="60" w:right="2"/>
                      <w:jc w:val="center"/>
                    </w:pPr>
                    <w:r>
                      <w:t xml:space="preserve">Kontakt: +372 5552 1999, </w:t>
                    </w:r>
                    <w:hyperlink r:id="rId3">
                      <w:r w:rsidR="004D4769">
                        <w:t xml:space="preserve">www.sotsiaalnekaasatus.eu, </w:t>
                      </w:r>
                    </w:hyperlink>
                    <w:hyperlink r:id="rId4">
                      <w:r w:rsidR="004D4769">
                        <w:t>sotsiaalnekaasatus@gmail.com</w:t>
                      </w:r>
                    </w:hyperlink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4098D" w14:textId="77777777" w:rsidR="009369A1" w:rsidRDefault="009369A1">
      <w:r>
        <w:separator/>
      </w:r>
    </w:p>
  </w:footnote>
  <w:footnote w:type="continuationSeparator" w:id="0">
    <w:p w14:paraId="698B9AA9" w14:textId="77777777" w:rsidR="009369A1" w:rsidRDefault="0093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33B0"/>
    <w:multiLevelType w:val="hybridMultilevel"/>
    <w:tmpl w:val="ED9C2246"/>
    <w:lvl w:ilvl="0" w:tplc="A78E99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41AAD"/>
    <w:multiLevelType w:val="hybridMultilevel"/>
    <w:tmpl w:val="CDE68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715A2"/>
    <w:multiLevelType w:val="hybridMultilevel"/>
    <w:tmpl w:val="2BB0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84E76"/>
    <w:multiLevelType w:val="hybridMultilevel"/>
    <w:tmpl w:val="ECA640EA"/>
    <w:lvl w:ilvl="0" w:tplc="6E18F970">
      <w:numFmt w:val="bullet"/>
      <w:lvlText w:val=""/>
      <w:lvlJc w:val="left"/>
      <w:pPr>
        <w:ind w:left="720" w:hanging="360"/>
      </w:pPr>
      <w:rPr>
        <w:rFonts w:ascii="Symbol" w:eastAsia="Segoe U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154524">
    <w:abstractNumId w:val="2"/>
  </w:num>
  <w:num w:numId="2" w16cid:durableId="482551574">
    <w:abstractNumId w:val="3"/>
  </w:num>
  <w:num w:numId="3" w16cid:durableId="1486161902">
    <w:abstractNumId w:val="0"/>
  </w:num>
  <w:num w:numId="4" w16cid:durableId="13656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69"/>
    <w:rsid w:val="00012137"/>
    <w:rsid w:val="00016038"/>
    <w:rsid w:val="000518BC"/>
    <w:rsid w:val="00054B18"/>
    <w:rsid w:val="00073CD8"/>
    <w:rsid w:val="00074022"/>
    <w:rsid w:val="000B4924"/>
    <w:rsid w:val="000D20B5"/>
    <w:rsid w:val="000D32AB"/>
    <w:rsid w:val="000E36BA"/>
    <w:rsid w:val="00133196"/>
    <w:rsid w:val="001831A8"/>
    <w:rsid w:val="001838E6"/>
    <w:rsid w:val="001A61DB"/>
    <w:rsid w:val="001A693C"/>
    <w:rsid w:val="001C57D6"/>
    <w:rsid w:val="001C7EE8"/>
    <w:rsid w:val="001D57AF"/>
    <w:rsid w:val="001E0780"/>
    <w:rsid w:val="00212D70"/>
    <w:rsid w:val="00221A0E"/>
    <w:rsid w:val="002715AC"/>
    <w:rsid w:val="002729B8"/>
    <w:rsid w:val="002C11DB"/>
    <w:rsid w:val="002F6B45"/>
    <w:rsid w:val="0032413F"/>
    <w:rsid w:val="00365CBA"/>
    <w:rsid w:val="00396568"/>
    <w:rsid w:val="003A04C7"/>
    <w:rsid w:val="003A68BD"/>
    <w:rsid w:val="003C3E24"/>
    <w:rsid w:val="003C6E1F"/>
    <w:rsid w:val="003D6551"/>
    <w:rsid w:val="003E015A"/>
    <w:rsid w:val="003E68FE"/>
    <w:rsid w:val="00402D4F"/>
    <w:rsid w:val="004320F7"/>
    <w:rsid w:val="004477D3"/>
    <w:rsid w:val="00456E46"/>
    <w:rsid w:val="004B3D87"/>
    <w:rsid w:val="004D4769"/>
    <w:rsid w:val="00524DAA"/>
    <w:rsid w:val="00544388"/>
    <w:rsid w:val="005E1810"/>
    <w:rsid w:val="0063628D"/>
    <w:rsid w:val="00674DB5"/>
    <w:rsid w:val="006D5990"/>
    <w:rsid w:val="006E1EF5"/>
    <w:rsid w:val="00727D80"/>
    <w:rsid w:val="00770738"/>
    <w:rsid w:val="0078487B"/>
    <w:rsid w:val="00793E2F"/>
    <w:rsid w:val="007C5422"/>
    <w:rsid w:val="007E30F8"/>
    <w:rsid w:val="00831837"/>
    <w:rsid w:val="00852A8B"/>
    <w:rsid w:val="0085781E"/>
    <w:rsid w:val="00874F88"/>
    <w:rsid w:val="008872E8"/>
    <w:rsid w:val="00890F4F"/>
    <w:rsid w:val="008D6C8F"/>
    <w:rsid w:val="009001A8"/>
    <w:rsid w:val="00924C70"/>
    <w:rsid w:val="009369A1"/>
    <w:rsid w:val="00964778"/>
    <w:rsid w:val="00980AD5"/>
    <w:rsid w:val="009B24E2"/>
    <w:rsid w:val="009D48EC"/>
    <w:rsid w:val="009E1430"/>
    <w:rsid w:val="009E59A0"/>
    <w:rsid w:val="00A07463"/>
    <w:rsid w:val="00A2773C"/>
    <w:rsid w:val="00A36A28"/>
    <w:rsid w:val="00A61E2D"/>
    <w:rsid w:val="00A765EE"/>
    <w:rsid w:val="00A85AC6"/>
    <w:rsid w:val="00A907B2"/>
    <w:rsid w:val="00AC6CBD"/>
    <w:rsid w:val="00AD1D76"/>
    <w:rsid w:val="00AD3CD1"/>
    <w:rsid w:val="00AF1E23"/>
    <w:rsid w:val="00B321A6"/>
    <w:rsid w:val="00B36FCE"/>
    <w:rsid w:val="00B81480"/>
    <w:rsid w:val="00B95D2B"/>
    <w:rsid w:val="00BC214C"/>
    <w:rsid w:val="00C32027"/>
    <w:rsid w:val="00C408BD"/>
    <w:rsid w:val="00C40DDF"/>
    <w:rsid w:val="00C447F8"/>
    <w:rsid w:val="00CE0CF8"/>
    <w:rsid w:val="00CE342E"/>
    <w:rsid w:val="00CF11F6"/>
    <w:rsid w:val="00D04291"/>
    <w:rsid w:val="00D072EE"/>
    <w:rsid w:val="00D274AB"/>
    <w:rsid w:val="00D55C00"/>
    <w:rsid w:val="00D972CF"/>
    <w:rsid w:val="00DB22B7"/>
    <w:rsid w:val="00DF24F6"/>
    <w:rsid w:val="00E50739"/>
    <w:rsid w:val="00E75936"/>
    <w:rsid w:val="00EC227A"/>
    <w:rsid w:val="00EC32FB"/>
    <w:rsid w:val="00EF0678"/>
    <w:rsid w:val="00F3059E"/>
    <w:rsid w:val="00F624D1"/>
    <w:rsid w:val="00F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E0AFD"/>
  <w15:docId w15:val="{02E3909A-600F-4741-BAB6-C4C76EDF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2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1" w:lineRule="exact"/>
      <w:ind w:left="200"/>
    </w:pPr>
  </w:style>
  <w:style w:type="character" w:customStyle="1" w:styleId="fontstyle01">
    <w:name w:val="fontstyle01"/>
    <w:basedOn w:val="DefaultParagraphFont"/>
    <w:rsid w:val="00E507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1E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E23"/>
    <w:rPr>
      <w:rFonts w:ascii="Carlito" w:eastAsia="Carlito" w:hAnsi="Carlito" w:cs="Carlito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AF1E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E23"/>
    <w:rPr>
      <w:rFonts w:ascii="Carlito" w:eastAsia="Carlito" w:hAnsi="Carlito" w:cs="Carlito"/>
      <w:lang w:val="et-EE"/>
    </w:rPr>
  </w:style>
  <w:style w:type="paragraph" w:customStyle="1" w:styleId="Standard">
    <w:name w:val="Standard"/>
    <w:rsid w:val="001A693C"/>
    <w:pPr>
      <w:suppressAutoHyphens/>
      <w:autoSpaceDE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t-EE"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tsiaalnekaasatus.eu/" TargetMode="External"/><Relationship Id="rId2" Type="http://schemas.openxmlformats.org/officeDocument/2006/relationships/hyperlink" Target="mailto:sotsiaalnekaasatus@gmail.com" TargetMode="External"/><Relationship Id="rId1" Type="http://schemas.openxmlformats.org/officeDocument/2006/relationships/hyperlink" Target="http://www.sotsiaalnekaasatus.eu/" TargetMode="External"/><Relationship Id="rId4" Type="http://schemas.openxmlformats.org/officeDocument/2006/relationships/hyperlink" Target="mailto:sotsiaalnekaasatus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tsiaalnekaasatus.eu/" TargetMode="External"/><Relationship Id="rId2" Type="http://schemas.openxmlformats.org/officeDocument/2006/relationships/hyperlink" Target="mailto:sotsiaalnekaasatus@gmail.com" TargetMode="External"/><Relationship Id="rId1" Type="http://schemas.openxmlformats.org/officeDocument/2006/relationships/hyperlink" Target="http://www.sotsiaalnekaasatus.eu/" TargetMode="External"/><Relationship Id="rId4" Type="http://schemas.openxmlformats.org/officeDocument/2006/relationships/hyperlink" Target="mailto:sotsiaalnekaasat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Jaanus Mäe</cp:lastModifiedBy>
  <cp:revision>2</cp:revision>
  <cp:lastPrinted>2025-03-17T07:36:00Z</cp:lastPrinted>
  <dcterms:created xsi:type="dcterms:W3CDTF">2025-04-21T17:34:00Z</dcterms:created>
  <dcterms:modified xsi:type="dcterms:W3CDTF">2025-04-21T17:34:00Z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